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44C9" w:rsidRDefault="006F1EE4" w:rsidP="00DE44C9">
      <w:pPr>
        <w:jc w:val="center"/>
        <w:rPr>
          <w:color w:val="FF0000"/>
          <w:sz w:val="28"/>
          <w:szCs w:val="28"/>
        </w:rPr>
      </w:pPr>
      <w:r w:rsidRPr="00DE44C9">
        <w:rPr>
          <w:color w:val="FF0000"/>
          <w:sz w:val="28"/>
          <w:szCs w:val="28"/>
        </w:rPr>
        <w:t>12</w:t>
      </w:r>
      <w:r w:rsidRPr="00DE44C9">
        <w:rPr>
          <w:color w:val="FF0000"/>
          <w:sz w:val="28"/>
          <w:szCs w:val="28"/>
          <w:lang w:val="en-US"/>
        </w:rPr>
        <w:t>o</w:t>
      </w:r>
      <w:r w:rsidRPr="00DE44C9">
        <w:rPr>
          <w:color w:val="FF0000"/>
          <w:sz w:val="28"/>
          <w:szCs w:val="28"/>
        </w:rPr>
        <w:t xml:space="preserve">  Δημοτικό Σχολείο Ιλίου</w:t>
      </w:r>
    </w:p>
    <w:p w:rsidR="006F1EE4" w:rsidRPr="00DE44C9" w:rsidRDefault="006F1EE4" w:rsidP="00DE44C9">
      <w:pPr>
        <w:jc w:val="center"/>
        <w:rPr>
          <w:color w:val="FF0000"/>
          <w:sz w:val="28"/>
          <w:szCs w:val="28"/>
          <w:lang w:val="en-US"/>
        </w:rPr>
      </w:pPr>
      <w:r w:rsidRPr="00DE44C9">
        <w:rPr>
          <w:color w:val="FF0000"/>
          <w:sz w:val="28"/>
          <w:szCs w:val="28"/>
        </w:rPr>
        <w:t>ΚΑΤΕΡΙΝΑ ΚΑΙ ΧΡΙΣΤΙΝΑ</w:t>
      </w:r>
      <w:r w:rsidR="00DE44C9">
        <w:rPr>
          <w:color w:val="FF0000"/>
          <w:sz w:val="28"/>
          <w:szCs w:val="28"/>
          <w:lang w:val="en-US"/>
        </w:rPr>
        <w:t xml:space="preserve"> </w:t>
      </w:r>
      <w:r w:rsidR="00DE44C9" w:rsidRPr="00DE44C9">
        <w:rPr>
          <w:color w:val="FF0000"/>
          <w:sz w:val="28"/>
          <w:szCs w:val="28"/>
        </w:rPr>
        <w:t>ΣΤ2</w:t>
      </w:r>
    </w:p>
    <w:p w:rsidR="006F1EE4" w:rsidRDefault="006F1EE4" w:rsidP="006F1EE4">
      <w:r>
        <w:t xml:space="preserve">Θα σας  πούμε κάποιες  </w:t>
      </w:r>
      <w:r w:rsidR="00DE44C9">
        <w:t>Χριστουγεννιάτικες</w:t>
      </w:r>
      <w:r>
        <w:t xml:space="preserve">  ιδέες για το σπίτι σας:</w:t>
      </w:r>
    </w:p>
    <w:p w:rsidR="006F1EE4" w:rsidRDefault="006F1EE4" w:rsidP="006F1EE4">
      <w:r>
        <w:t xml:space="preserve">1.Μπορείτε να αγοράσετε πράγματα που σας ενδιαφέρουν από το </w:t>
      </w:r>
      <w:r>
        <w:rPr>
          <w:lang w:val="en-US"/>
        </w:rPr>
        <w:t>baz</w:t>
      </w:r>
      <w:r w:rsidR="00DE44C9">
        <w:rPr>
          <w:lang w:val="en-US"/>
        </w:rPr>
        <w:t>a</w:t>
      </w:r>
      <w:r>
        <w:rPr>
          <w:lang w:val="en-US"/>
        </w:rPr>
        <w:t>ar</w:t>
      </w:r>
      <w:r w:rsidRPr="006F1EE4">
        <w:t xml:space="preserve"> </w:t>
      </w:r>
      <w:r>
        <w:t xml:space="preserve"> μας.</w:t>
      </w:r>
    </w:p>
    <w:p w:rsidR="00A106D6" w:rsidRDefault="006F1EE4" w:rsidP="006F1EE4">
      <w:r>
        <w:t>2.</w:t>
      </w:r>
      <w:r w:rsidR="00A106D6">
        <w:t xml:space="preserve">Πλέξτε κάλτσες με τα αγαπημένα σας χρώματα για να φαίνονται σαν </w:t>
      </w:r>
      <w:r w:rsidR="00DE44C9">
        <w:t>Χριστουγεννιάτικες</w:t>
      </w:r>
      <w:r w:rsidR="00A106D6">
        <w:t>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7"/>
        <w:gridCol w:w="5105"/>
      </w:tblGrid>
      <w:tr w:rsidR="00A106D6" w:rsidTr="00DE44C9">
        <w:tc>
          <w:tcPr>
            <w:tcW w:w="3417" w:type="dxa"/>
          </w:tcPr>
          <w:p w:rsidR="00A106D6" w:rsidRDefault="00A106D6" w:rsidP="006F1EE4">
            <w:r w:rsidRPr="00A106D6">
              <w:drawing>
                <wp:inline distT="0" distB="0" distL="0" distR="0">
                  <wp:extent cx="2799591" cy="4800600"/>
                  <wp:effectExtent l="19050" t="0" r="759" b="0"/>
                  <wp:docPr id="3" name="Εικόνα 1" descr="http://spirossoulis.com/wp-content/uploads/2017/11/thehomeissue_christm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irossoulis.com/wp-content/uploads/2017/11/thehomeissue_christm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480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</w:tcPr>
          <w:p w:rsidR="00A106D6" w:rsidRDefault="00A106D6" w:rsidP="006F1EE4">
            <w:r>
              <w:t xml:space="preserve">3.Μπορείτε μέσα σε ένα γυάλινο ποτήρι να βάλετε </w:t>
            </w:r>
            <w:r w:rsidR="00DE44C9">
              <w:t>ψεύτικο</w:t>
            </w:r>
            <w:r>
              <w:t xml:space="preserve">  χιόνι και μικρά κουκουνάρια και στην μέση ένα άσπρο κερί.</w:t>
            </w:r>
            <w:r w:rsidR="00DE44C9">
              <w:rPr>
                <w:noProof/>
              </w:rPr>
              <w:t xml:space="preserve"> </w:t>
            </w:r>
          </w:p>
          <w:p w:rsidR="00A106D6" w:rsidRDefault="00A106D6" w:rsidP="006F1EE4"/>
          <w:p w:rsidR="00A106D6" w:rsidRDefault="00A106D6" w:rsidP="006F1EE4"/>
          <w:p w:rsidR="00DE44C9" w:rsidRDefault="00A106D6" w:rsidP="00DE44C9">
            <w:pPr>
              <w:rPr>
                <w:noProof/>
              </w:rPr>
            </w:pPr>
            <w:r>
              <w:t xml:space="preserve">4.Μπορείτε να </w:t>
            </w:r>
            <w:r w:rsidR="00DE44C9">
              <w:t>φτιάξετε από κανέλες ένα μικρό διακοσμητικό δεντράκι για να ευωδιαστεί το σπίτι σας.</w:t>
            </w:r>
            <w:r w:rsidR="00DE44C9">
              <w:rPr>
                <w:noProof/>
              </w:rPr>
              <w:t xml:space="preserve"> </w:t>
            </w:r>
          </w:p>
          <w:p w:rsidR="00DE44C9" w:rsidRDefault="00DE44C9" w:rsidP="00DE44C9">
            <w:pPr>
              <w:rPr>
                <w:noProof/>
              </w:rPr>
            </w:pPr>
          </w:p>
          <w:p w:rsidR="00DE44C9" w:rsidRDefault="00DE44C9" w:rsidP="00DE44C9">
            <w:pPr>
              <w:rPr>
                <w:noProof/>
              </w:rPr>
            </w:pPr>
            <w:r w:rsidRPr="00DE44C9">
              <w:rPr>
                <w:noProof/>
              </w:rPr>
              <w:drawing>
                <wp:inline distT="0" distB="0" distL="0" distR="0">
                  <wp:extent cx="4286250" cy="2857500"/>
                  <wp:effectExtent l="19050" t="0" r="0" b="0"/>
                  <wp:docPr id="13" name="Εικόνα 4" descr="Αποτέλεσμα εικόνας για χριστουγεννιατικεσ ιδεε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χριστουγεννιατικεσ ιδεε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4C9" w:rsidRDefault="00DE44C9" w:rsidP="00DE44C9">
            <w:pPr>
              <w:rPr>
                <w:noProof/>
              </w:rPr>
            </w:pPr>
          </w:p>
          <w:p w:rsidR="00DE44C9" w:rsidRDefault="00DE44C9" w:rsidP="00DE44C9">
            <w:pPr>
              <w:rPr>
                <w:noProof/>
              </w:rPr>
            </w:pPr>
            <w:r>
              <w:rPr>
                <w:noProof/>
              </w:rPr>
              <w:t>5.Μπορείτε αντί να στολίσετε δέντρο να στολισετε την πορτα του δωματίου σας κάπως έτσι…</w:t>
            </w:r>
          </w:p>
          <w:p w:rsidR="00DE44C9" w:rsidRDefault="00DE44C9" w:rsidP="00DE44C9">
            <w:pPr>
              <w:rPr>
                <w:noProof/>
              </w:rPr>
            </w:pPr>
          </w:p>
          <w:p w:rsidR="00A106D6" w:rsidRDefault="00DE44C9" w:rsidP="00072CC8">
            <w:r w:rsidRPr="00DE44C9">
              <w:rPr>
                <w:noProof/>
              </w:rPr>
              <w:drawing>
                <wp:inline distT="0" distB="0" distL="0" distR="0">
                  <wp:extent cx="2020661" cy="1571625"/>
                  <wp:effectExtent l="19050" t="0" r="0" b="0"/>
                  <wp:docPr id="17" name="Εικόνα 7" descr="Αποτέλεσμα εικόνας για χριστουγεννιατικεσ ιδεε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χριστουγεννιατικεσ ιδεε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661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6D6" w:rsidRPr="006F1EE4" w:rsidRDefault="00A106D6" w:rsidP="006F1EE4"/>
    <w:p w:rsidR="006F1EE4" w:rsidRPr="006F1EE4" w:rsidRDefault="006F1EE4" w:rsidP="006F1EE4"/>
    <w:sectPr w:rsidR="006F1EE4" w:rsidRPr="006F1E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3376"/>
    <w:multiLevelType w:val="hybridMultilevel"/>
    <w:tmpl w:val="B38442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245B"/>
    <w:multiLevelType w:val="hybridMultilevel"/>
    <w:tmpl w:val="D9842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6D1E"/>
    <w:multiLevelType w:val="hybridMultilevel"/>
    <w:tmpl w:val="4DCAD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1EE4"/>
    <w:rsid w:val="00072CC8"/>
    <w:rsid w:val="006F1EE4"/>
    <w:rsid w:val="00A106D6"/>
    <w:rsid w:val="00DE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1E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0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2019-12-18T09:29:00Z</dcterms:created>
  <dcterms:modified xsi:type="dcterms:W3CDTF">2019-12-18T09:29:00Z</dcterms:modified>
</cp:coreProperties>
</file>